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0DB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</w:t>
      </w:r>
      <w:r w:rsidRPr="00647A57">
        <w:rPr>
          <w:rFonts w:ascii="Times New Roman" w:hAnsi="Times New Roman"/>
          <w:sz w:val="28"/>
        </w:rPr>
        <w:t xml:space="preserve">иложение № </w:t>
      </w:r>
      <w:r w:rsidR="00331E13">
        <w:rPr>
          <w:rFonts w:ascii="Times New Roman" w:hAnsi="Times New Roman"/>
          <w:sz w:val="28"/>
        </w:rPr>
        <w:t>2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6B40DB" w:rsidRPr="00647A57" w:rsidRDefault="00121E04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6B40DB" w:rsidRPr="00647A57">
        <w:rPr>
          <w:rFonts w:ascii="Times New Roman" w:hAnsi="Times New Roman"/>
          <w:sz w:val="28"/>
        </w:rPr>
        <w:t xml:space="preserve">Формирование </w:t>
      </w:r>
      <w:proofErr w:type="gramStart"/>
      <w:r w:rsidR="006B40DB" w:rsidRPr="00647A57">
        <w:rPr>
          <w:rFonts w:ascii="Times New Roman" w:hAnsi="Times New Roman"/>
          <w:sz w:val="28"/>
        </w:rPr>
        <w:t>комфортной</w:t>
      </w:r>
      <w:proofErr w:type="gramEnd"/>
      <w:r w:rsidR="006B40DB" w:rsidRPr="00647A57">
        <w:rPr>
          <w:rFonts w:ascii="Times New Roman" w:hAnsi="Times New Roman"/>
          <w:sz w:val="28"/>
        </w:rPr>
        <w:t xml:space="preserve">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proofErr w:type="spellStart"/>
      <w:r w:rsidR="0068104B">
        <w:rPr>
          <w:rFonts w:ascii="Times New Roman" w:hAnsi="Times New Roman"/>
          <w:sz w:val="28"/>
        </w:rPr>
        <w:t>Т</w:t>
      </w:r>
      <w:r w:rsidRPr="00647A57">
        <w:rPr>
          <w:rFonts w:ascii="Times New Roman" w:hAnsi="Times New Roman"/>
          <w:sz w:val="28"/>
        </w:rPr>
        <w:t>имашевского</w:t>
      </w:r>
      <w:proofErr w:type="spellEnd"/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</w:rPr>
        <w:t xml:space="preserve"> района</w:t>
      </w:r>
      <w:r w:rsidR="003C2F91">
        <w:rPr>
          <w:rFonts w:ascii="Times New Roman" w:hAnsi="Times New Roman"/>
          <w:sz w:val="28"/>
        </w:rPr>
        <w:t>»</w:t>
      </w:r>
      <w:r w:rsidRPr="00647A57">
        <w:rPr>
          <w:rFonts w:ascii="Times New Roman" w:hAnsi="Times New Roman"/>
          <w:sz w:val="28"/>
        </w:rPr>
        <w:t xml:space="preserve">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6B40DB" w:rsidRDefault="006B40DB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121E04" w:rsidRDefault="00121E04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264E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«Формирование комфортной городской среды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</w:p>
    <w:p w:rsidR="006B40DB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городского поселения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  <w:r w:rsidRPr="0070264E">
        <w:rPr>
          <w:rFonts w:ascii="Times New Roman" w:hAnsi="Times New Roman"/>
          <w:sz w:val="28"/>
        </w:rPr>
        <w:t xml:space="preserve"> района</w:t>
      </w:r>
      <w:r w:rsidR="003C2F91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4480" w:type="dxa"/>
        <w:jc w:val="center"/>
        <w:tblInd w:w="-1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4"/>
        <w:gridCol w:w="1778"/>
        <w:gridCol w:w="1418"/>
        <w:gridCol w:w="1417"/>
        <w:gridCol w:w="1134"/>
        <w:gridCol w:w="1134"/>
        <w:gridCol w:w="1276"/>
        <w:gridCol w:w="1134"/>
        <w:gridCol w:w="1134"/>
        <w:gridCol w:w="1134"/>
        <w:gridCol w:w="1427"/>
      </w:tblGrid>
      <w:tr w:rsidR="00AE1C8B" w:rsidRPr="008D49F4" w:rsidTr="0068104B">
        <w:trPr>
          <w:trHeight w:val="386"/>
          <w:tblHeader/>
          <w:jc w:val="center"/>
        </w:trPr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№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49F4">
              <w:rPr>
                <w:rFonts w:ascii="Times New Roman" w:hAnsi="Times New Roman" w:cs="Times New Roman"/>
              </w:rPr>
              <w:t>п</w:t>
            </w:r>
            <w:proofErr w:type="gramEnd"/>
            <w:r w:rsidRPr="008D49F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8D49F4">
              <w:rPr>
                <w:rFonts w:ascii="Times New Roman" w:hAnsi="Times New Roman" w:cs="Times New Roman"/>
              </w:rPr>
              <w:t>целевого</w:t>
            </w:r>
            <w:proofErr w:type="gramEnd"/>
            <w:r w:rsidRPr="008D49F4">
              <w:rPr>
                <w:rFonts w:ascii="Times New Roman" w:hAnsi="Times New Roman" w:cs="Times New Roman"/>
              </w:rPr>
              <w:t xml:space="preserve"> 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68104B" w:rsidRPr="008D49F4" w:rsidTr="0068104B">
        <w:trPr>
          <w:trHeight w:val="386"/>
          <w:tblHeader/>
          <w:jc w:val="center"/>
        </w:trPr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2024 год</w:t>
            </w:r>
          </w:p>
        </w:tc>
      </w:tr>
      <w:tr w:rsidR="0068104B" w:rsidRPr="008D49F4" w:rsidTr="0068104B">
        <w:trPr>
          <w:trHeight w:val="25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B40DB" w:rsidRPr="008D49F4" w:rsidTr="0068104B">
        <w:trPr>
          <w:trHeight w:val="259"/>
          <w:tblHeader/>
          <w:jc w:val="center"/>
        </w:trPr>
        <w:tc>
          <w:tcPr>
            <w:tcW w:w="144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«Формирование комфортной городской среды </w:t>
            </w:r>
            <w:proofErr w:type="spellStart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</w:p>
          <w:p w:rsidR="006B40DB" w:rsidRPr="008D49F4" w:rsidRDefault="006B40DB" w:rsidP="003C2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3C2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на 2018-2024 годы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27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Мероприяти</w:t>
            </w:r>
            <w:r w:rsidR="00B00C1E" w:rsidRPr="008D49F4">
              <w:rPr>
                <w:rFonts w:ascii="Times New Roman" w:hAnsi="Times New Roman" w:cs="Times New Roman"/>
              </w:rPr>
              <w:t>е</w:t>
            </w:r>
            <w:r w:rsidRPr="008D49F4">
              <w:rPr>
                <w:rFonts w:ascii="Times New Roman" w:hAnsi="Times New Roman" w:cs="Times New Roman"/>
              </w:rPr>
              <w:t xml:space="preserve"> </w:t>
            </w:r>
            <w:r w:rsidR="00B00C1E" w:rsidRPr="008D49F4">
              <w:rPr>
                <w:rFonts w:ascii="Times New Roman" w:hAnsi="Times New Roman" w:cs="Times New Roman"/>
              </w:rPr>
              <w:t>программы «Благоустройство общественных территорий</w:t>
            </w:r>
            <w:r w:rsidR="008D49F4" w:rsidRPr="008D49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D49F4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8D49F4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hAnsi="Times New Roman" w:cs="Times New Roman"/>
              </w:rPr>
              <w:t xml:space="preserve"> района</w:t>
            </w:r>
            <w:r w:rsidR="00B00C1E" w:rsidRPr="008D49F4">
              <w:rPr>
                <w:rFonts w:ascii="Times New Roman" w:hAnsi="Times New Roman" w:cs="Times New Roman"/>
              </w:rPr>
              <w:t>»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5E6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Цель –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повышение уровня благоустройства территорий, создание наиболее благоприятных и комфортных условий жизнедеятельности населения, а также создание условий для системного повышения качества и комфорта городской среды на всей территории </w:t>
            </w:r>
            <w:proofErr w:type="spellStart"/>
            <w:r w:rsidR="008D49F4"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eastAsia="Times New Roman" w:hAnsi="Times New Roman" w:cs="Times New Roman"/>
              </w:rPr>
              <w:t xml:space="preserve"> городского поселения </w:t>
            </w:r>
            <w:proofErr w:type="spellStart"/>
            <w:r w:rsidR="008D49F4"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eastAsia="Times New Roman" w:hAnsi="Times New Roman" w:cs="Times New Roman"/>
              </w:rPr>
              <w:t xml:space="preserve"> района путем реализации мероприятий муниципальной программ</w:t>
            </w:r>
            <w:r w:rsidR="00FC7317">
              <w:rPr>
                <w:rFonts w:ascii="Times New Roman" w:eastAsia="Times New Roman" w:hAnsi="Times New Roman" w:cs="Times New Roman"/>
              </w:rPr>
              <w:t>ы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8B" w:rsidRDefault="006B40DB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</w:t>
            </w:r>
            <w:r w:rsidR="00B00C1E" w:rsidRPr="008D49F4">
              <w:rPr>
                <w:rFonts w:ascii="Times New Roman" w:hAnsi="Times New Roman" w:cs="Times New Roman"/>
              </w:rPr>
              <w:t xml:space="preserve">обеспечение формирования единого облика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района; обеспечение создания, содержания и развития объектов благоустройства на территории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района; повышение уровня вовлеченности заинтересованных граждан, организаций в реализацию мероприятий по благоустройству территории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района.</w:t>
            </w:r>
          </w:p>
          <w:p w:rsidR="00E46539" w:rsidRPr="008D49F4" w:rsidRDefault="00E46539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6539" w:rsidRPr="008D49F4" w:rsidTr="00E46539">
        <w:trPr>
          <w:trHeight w:val="407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49F4">
              <w:rPr>
                <w:rFonts w:ascii="Times New Roman" w:hAnsi="Times New Roman" w:cs="Times New Roman"/>
              </w:rPr>
              <w:t>п</w:t>
            </w:r>
            <w:proofErr w:type="gramEnd"/>
            <w:r w:rsidRPr="008D49F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8D49F4">
              <w:rPr>
                <w:rFonts w:ascii="Times New Roman" w:hAnsi="Times New Roman" w:cs="Times New Roman"/>
              </w:rPr>
              <w:t>целевого</w:t>
            </w:r>
            <w:proofErr w:type="gramEnd"/>
            <w:r w:rsidRPr="008D49F4">
              <w:rPr>
                <w:rFonts w:ascii="Times New Roman" w:hAnsi="Times New Roman" w:cs="Times New Roman"/>
              </w:rPr>
              <w:t xml:space="preserve"> 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2024 год</w:t>
            </w:r>
          </w:p>
        </w:tc>
      </w:tr>
      <w:tr w:rsidR="00E46539" w:rsidRPr="008D49F4" w:rsidTr="00E46539">
        <w:trPr>
          <w:trHeight w:val="21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8104B" w:rsidRPr="008D49F4" w:rsidTr="0068104B">
        <w:trPr>
          <w:trHeight w:val="1278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</w:rPr>
              <w:t xml:space="preserve"> -</w:t>
            </w:r>
          </w:p>
          <w:p w:rsidR="00D1641C" w:rsidRPr="008D49F4" w:rsidRDefault="00FC7317" w:rsidP="00F5570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1641C" w:rsidRPr="008D49F4">
              <w:rPr>
                <w:rFonts w:ascii="Times New Roman" w:hAnsi="Times New Roman" w:cs="Times New Roman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</w:rPr>
              <w:t xml:space="preserve">благоустроенных </w:t>
            </w:r>
            <w:r w:rsidR="00D1641C" w:rsidRPr="008D49F4">
              <w:rPr>
                <w:rFonts w:ascii="Times New Roman" w:hAnsi="Times New Roman" w:cs="Times New Roman"/>
              </w:rPr>
              <w:t>общественных территорий</w:t>
            </w:r>
            <w:r w:rsidR="00A47C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3F7E2E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EB3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0D7BB2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EB3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3E62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6539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6539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C731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</w:rPr>
              <w:t xml:space="preserve">Мероприятие программы «Благоустройство дворовых территорий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4867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Цель –</w:t>
            </w:r>
            <w:r w:rsidRPr="008D49F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а также создание условий для системного повышения качества и комфорта городской среды на всей территории </w:t>
            </w:r>
            <w:proofErr w:type="spellStart"/>
            <w:r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eastAsia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eastAsia="Times New Roman" w:hAnsi="Times New Roman" w:cs="Times New Roman"/>
              </w:rPr>
              <w:t xml:space="preserve"> района путем реализации мероприятий муниципальной программ</w:t>
            </w:r>
            <w:r w:rsidR="00B413AF">
              <w:rPr>
                <w:rFonts w:ascii="Times New Roman" w:eastAsia="Times New Roman" w:hAnsi="Times New Roman" w:cs="Times New Roman"/>
              </w:rPr>
              <w:t>ы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9C46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обеспечение формирования единого облика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района; обеспечение создания, содержания и развития объектов благоустройства на территории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района; повышение вовлеченности заинтересованных граждан, организаций в реализацию мероприятий по благоустройству территории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района.</w:t>
            </w:r>
          </w:p>
        </w:tc>
      </w:tr>
      <w:tr w:rsidR="0068104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91A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  <w:p w:rsidR="008D49F4" w:rsidRPr="008D49F4" w:rsidRDefault="00FC7317" w:rsidP="00F5570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  <w:color w:val="000000"/>
              </w:rPr>
              <w:t>благоустроенных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 дворовых территорий</w:t>
            </w:r>
            <w:r w:rsidR="005C6594">
              <w:rPr>
                <w:rFonts w:ascii="Times New Roman" w:hAnsi="Times New Roman" w:cs="Times New Roman"/>
                <w:color w:val="000000"/>
              </w:rPr>
              <w:t xml:space="preserve"> многоквартирных домов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Default="00C76B2B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76B2B" w:rsidRDefault="00C76B2B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C76B2B" w:rsidRPr="00647A57" w:rsidRDefault="00C76B2B" w:rsidP="0068104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</w:t>
      </w:r>
      <w:r w:rsidR="0068104B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68104B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8104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Н.В.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75104C" w:rsidRDefault="0075104C"/>
    <w:sectPr w:rsidR="0075104C" w:rsidSect="005E616B">
      <w:headerReference w:type="default" r:id="rId8"/>
      <w:pgSz w:w="16838" w:h="11906" w:orient="landscape"/>
      <w:pgMar w:top="1701" w:right="1103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30F" w:rsidRDefault="0063030F" w:rsidP="005E616B">
      <w:pPr>
        <w:spacing w:after="0" w:line="240" w:lineRule="auto"/>
      </w:pPr>
      <w:r>
        <w:separator/>
      </w:r>
    </w:p>
  </w:endnote>
  <w:endnote w:type="continuationSeparator" w:id="0">
    <w:p w:rsidR="0063030F" w:rsidRDefault="0063030F" w:rsidP="005E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30F" w:rsidRDefault="0063030F" w:rsidP="005E616B">
      <w:pPr>
        <w:spacing w:after="0" w:line="240" w:lineRule="auto"/>
      </w:pPr>
      <w:r>
        <w:separator/>
      </w:r>
    </w:p>
  </w:footnote>
  <w:footnote w:type="continuationSeparator" w:id="0">
    <w:p w:rsidR="0063030F" w:rsidRDefault="0063030F" w:rsidP="005E6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9002"/>
      <w:docPartObj>
        <w:docPartGallery w:val="Page Numbers (Top of Page)"/>
        <w:docPartUnique/>
      </w:docPartObj>
    </w:sdtPr>
    <w:sdtEndPr/>
    <w:sdtContent>
      <w:p w:rsidR="005E616B" w:rsidRDefault="005E616B">
        <w:pPr>
          <w:pStyle w:val="a3"/>
          <w:jc w:val="center"/>
        </w:pPr>
        <w:r w:rsidRPr="005E616B">
          <w:rPr>
            <w:rFonts w:ascii="Times New Roman" w:hAnsi="Times New Roman" w:cs="Times New Roman"/>
          </w:rPr>
          <w:fldChar w:fldCharType="begin"/>
        </w:r>
        <w:r w:rsidRPr="005E616B">
          <w:rPr>
            <w:rFonts w:ascii="Times New Roman" w:hAnsi="Times New Roman" w:cs="Times New Roman"/>
          </w:rPr>
          <w:instrText xml:space="preserve"> PAGE   \* MERGEFORMAT </w:instrText>
        </w:r>
        <w:r w:rsidRPr="005E616B">
          <w:rPr>
            <w:rFonts w:ascii="Times New Roman" w:hAnsi="Times New Roman" w:cs="Times New Roman"/>
          </w:rPr>
          <w:fldChar w:fldCharType="separate"/>
        </w:r>
        <w:r w:rsidR="00E46539">
          <w:rPr>
            <w:rFonts w:ascii="Times New Roman" w:hAnsi="Times New Roman" w:cs="Times New Roman"/>
            <w:noProof/>
          </w:rPr>
          <w:t>2</w:t>
        </w:r>
        <w:r w:rsidRPr="005E616B">
          <w:rPr>
            <w:rFonts w:ascii="Times New Roman" w:hAnsi="Times New Roman" w:cs="Times New Roman"/>
          </w:rPr>
          <w:fldChar w:fldCharType="end"/>
        </w:r>
      </w:p>
    </w:sdtContent>
  </w:sdt>
  <w:p w:rsidR="005E616B" w:rsidRDefault="005E61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40DB"/>
    <w:rsid w:val="00023ADC"/>
    <w:rsid w:val="000D7BB2"/>
    <w:rsid w:val="00121E04"/>
    <w:rsid w:val="00136755"/>
    <w:rsid w:val="001E2071"/>
    <w:rsid w:val="001E367E"/>
    <w:rsid w:val="00250D85"/>
    <w:rsid w:val="00275056"/>
    <w:rsid w:val="00331E13"/>
    <w:rsid w:val="003C2F91"/>
    <w:rsid w:val="003C3F99"/>
    <w:rsid w:val="003F7E2E"/>
    <w:rsid w:val="00404000"/>
    <w:rsid w:val="00410722"/>
    <w:rsid w:val="00455723"/>
    <w:rsid w:val="00486761"/>
    <w:rsid w:val="005017A6"/>
    <w:rsid w:val="005525F2"/>
    <w:rsid w:val="005C5DD8"/>
    <w:rsid w:val="005C6594"/>
    <w:rsid w:val="005E616B"/>
    <w:rsid w:val="006220A6"/>
    <w:rsid w:val="0063030F"/>
    <w:rsid w:val="0068104B"/>
    <w:rsid w:val="006B40DB"/>
    <w:rsid w:val="0075104C"/>
    <w:rsid w:val="00771225"/>
    <w:rsid w:val="00786B6A"/>
    <w:rsid w:val="008037ED"/>
    <w:rsid w:val="008077F8"/>
    <w:rsid w:val="008B4B6B"/>
    <w:rsid w:val="008D49F4"/>
    <w:rsid w:val="00943698"/>
    <w:rsid w:val="0094383E"/>
    <w:rsid w:val="00945C3F"/>
    <w:rsid w:val="00984E35"/>
    <w:rsid w:val="00996EB3"/>
    <w:rsid w:val="009C468D"/>
    <w:rsid w:val="00A47C1C"/>
    <w:rsid w:val="00A8429E"/>
    <w:rsid w:val="00AE1C8B"/>
    <w:rsid w:val="00B00C1E"/>
    <w:rsid w:val="00B413AF"/>
    <w:rsid w:val="00B6709B"/>
    <w:rsid w:val="00C543CB"/>
    <w:rsid w:val="00C76B2B"/>
    <w:rsid w:val="00CA705A"/>
    <w:rsid w:val="00CB101B"/>
    <w:rsid w:val="00D1641C"/>
    <w:rsid w:val="00D204DB"/>
    <w:rsid w:val="00E36A3F"/>
    <w:rsid w:val="00E43E62"/>
    <w:rsid w:val="00E46539"/>
    <w:rsid w:val="00EC4908"/>
    <w:rsid w:val="00F55706"/>
    <w:rsid w:val="00F91AC5"/>
    <w:rsid w:val="00FB2CB5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16B"/>
  </w:style>
  <w:style w:type="paragraph" w:styleId="a5">
    <w:name w:val="footer"/>
    <w:basedOn w:val="a"/>
    <w:link w:val="a6"/>
    <w:uiPriority w:val="99"/>
    <w:semiHidden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6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41D9F-A80D-4D97-B8A7-98C1EFC6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Administracia</cp:lastModifiedBy>
  <cp:revision>39</cp:revision>
  <cp:lastPrinted>2021-03-04T13:26:00Z</cp:lastPrinted>
  <dcterms:created xsi:type="dcterms:W3CDTF">2019-12-13T12:02:00Z</dcterms:created>
  <dcterms:modified xsi:type="dcterms:W3CDTF">2021-03-04T13:26:00Z</dcterms:modified>
</cp:coreProperties>
</file>